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FE6F" w14:textId="77777777" w:rsidR="003E196E" w:rsidRDefault="003E196E" w:rsidP="003E196E">
      <w:pPr>
        <w:jc w:val="center"/>
        <w:rPr>
          <w:b/>
          <w:sz w:val="28"/>
          <w:szCs w:val="28"/>
        </w:rPr>
      </w:pPr>
    </w:p>
    <w:p w14:paraId="2219D2E0" w14:textId="77777777" w:rsidR="00EB3CFA" w:rsidRPr="00F15D61" w:rsidRDefault="00EB3CFA" w:rsidP="003E1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Affiliate Membership Application Form</w:t>
      </w:r>
    </w:p>
    <w:p w14:paraId="53BB9A3D" w14:textId="77777777" w:rsidR="00AE1038" w:rsidRDefault="00AE1038" w:rsidP="00AE1038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</w:p>
    <w:p w14:paraId="5F18FF35" w14:textId="77777777" w:rsidR="00EB3CFA" w:rsidRDefault="00EB3CFA" w:rsidP="00AE1038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</w:p>
    <w:p w14:paraId="5D03876B" w14:textId="77777777" w:rsidR="00AE1038" w:rsidRDefault="00AE1038" w:rsidP="00AE1038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Thank you for expressing an interest in becoming an affiliate member of The </w:t>
      </w:r>
      <w:proofErr w:type="spellStart"/>
      <w:r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Lenches</w:t>
      </w:r>
      <w:proofErr w:type="spellEnd"/>
      <w:r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Pre-school.</w:t>
      </w:r>
    </w:p>
    <w:p w14:paraId="6B6EF4AD" w14:textId="77777777" w:rsidR="00AE1038" w:rsidRDefault="00AE1038" w:rsidP="00AE1038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</w:p>
    <w:p w14:paraId="1AAD84C4" w14:textId="77777777" w:rsidR="00AE1038" w:rsidRDefault="00866F80" w:rsidP="00AE1038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Completing </w:t>
      </w:r>
      <w:r w:rsidR="00D04B95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this form </w:t>
      </w:r>
      <w:r w:rsidR="00AE1038" w:rsidRPr="00AE1038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allows organizations or individuals </w:t>
      </w:r>
      <w:r w:rsidR="0073532C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who </w:t>
      </w:r>
      <w:r w:rsidR="00413A85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do not</w:t>
      </w:r>
      <w:r w:rsidR="00784819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currently </w:t>
      </w:r>
      <w:r w:rsidR="00413A85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have parental responsibility for</w:t>
      </w:r>
      <w:r w:rsidR="0073532C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a child who attends The </w:t>
      </w:r>
      <w:proofErr w:type="spellStart"/>
      <w:r w:rsidR="0073532C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Lenches</w:t>
      </w:r>
      <w:proofErr w:type="spellEnd"/>
      <w:r w:rsidR="0073532C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Pre-school</w:t>
      </w:r>
      <w:r w:rsidR="00844E85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[parent member]</w:t>
      </w:r>
      <w:r w:rsidR="0073532C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</w:t>
      </w:r>
      <w:r w:rsidR="00AE1038" w:rsidRPr="00AE1038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to formally express their interest in becoming an affiliate member</w:t>
      </w:r>
      <w:r w:rsidR="00413A85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[non-parent member]</w:t>
      </w:r>
      <w:r w:rsidR="00AE1038" w:rsidRPr="00AE1038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of </w:t>
      </w:r>
      <w:r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The </w:t>
      </w:r>
      <w:proofErr w:type="spellStart"/>
      <w:r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Lenches</w:t>
      </w:r>
      <w:proofErr w:type="spellEnd"/>
      <w:r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Pre-school</w:t>
      </w:r>
      <w:r w:rsidR="00AE1038" w:rsidRPr="00AE1038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.</w:t>
      </w:r>
    </w:p>
    <w:p w14:paraId="0DCB06AF" w14:textId="77777777" w:rsidR="008F3023" w:rsidRDefault="008F3023" w:rsidP="00AE1038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</w:p>
    <w:p w14:paraId="40CC12E2" w14:textId="77777777" w:rsidR="004E42DA" w:rsidRDefault="004E42DA" w:rsidP="00AE1038">
      <w:pPr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</w:p>
    <w:tbl>
      <w:tblPr>
        <w:tblW w:w="9613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3"/>
      </w:tblGrid>
      <w:tr w:rsidR="00AD7FFD" w14:paraId="18DC8269" w14:textId="77777777" w:rsidTr="00AD7FFD">
        <w:tblPrEx>
          <w:tblCellMar>
            <w:top w:w="0" w:type="dxa"/>
            <w:bottom w:w="0" w:type="dxa"/>
          </w:tblCellMar>
        </w:tblPrEx>
        <w:trPr>
          <w:trHeight w:val="3905"/>
        </w:trPr>
        <w:tc>
          <w:tcPr>
            <w:tcW w:w="9613" w:type="dxa"/>
          </w:tcPr>
          <w:p w14:paraId="6FFD417D" w14:textId="77777777" w:rsidR="00AD7FFD" w:rsidRPr="0073532C" w:rsidRDefault="00AD7FFD" w:rsidP="00AD7FFD">
            <w:pPr>
              <w:ind w:left="91"/>
              <w:rPr>
                <w:rFonts w:asciiTheme="majorHAnsi" w:eastAsia="Times New Roman" w:hAnsiTheme="majorHAnsi" w:cstheme="majorHAnsi"/>
                <w:b/>
                <w:bCs/>
                <w:kern w:val="0"/>
                <w:u w:val="single"/>
                <w:lang w:eastAsia="en-GB"/>
                <w14:ligatures w14:val="none"/>
              </w:rPr>
            </w:pPr>
            <w:r w:rsidRPr="0073532C">
              <w:rPr>
                <w:rFonts w:asciiTheme="majorHAnsi" w:eastAsia="Times New Roman" w:hAnsiTheme="majorHAnsi" w:cstheme="majorHAnsi"/>
                <w:b/>
                <w:bCs/>
                <w:kern w:val="0"/>
                <w:u w:val="single"/>
                <w:lang w:eastAsia="en-GB"/>
                <w14:ligatures w14:val="none"/>
              </w:rPr>
              <w:t>BENEFITS OF AFFILIATE MEMBERSHIP</w:t>
            </w:r>
          </w:p>
          <w:p w14:paraId="61C64CFF" w14:textId="77777777" w:rsidR="00AD7FFD" w:rsidRDefault="00AD7FFD" w:rsidP="00AD7FFD">
            <w:pPr>
              <w:ind w:left="9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</w:p>
          <w:p w14:paraId="0F84C4C1" w14:textId="77777777" w:rsidR="00AD7FFD" w:rsidRPr="00AE1038" w:rsidRDefault="00AD7FFD" w:rsidP="00AD7FFD">
            <w:pPr>
              <w:numPr>
                <w:ilvl w:val="0"/>
                <w:numId w:val="1"/>
              </w:numPr>
              <w:spacing w:after="120"/>
              <w:ind w:left="39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AE1038"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  <w:t>Support for the Pre</w:t>
            </w:r>
            <w:r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  <w:t>-</w:t>
            </w:r>
            <w:r w:rsidRPr="00AE1038"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  <w:t>school:</w:t>
            </w:r>
          </w:p>
          <w:p w14:paraId="737CEC16" w14:textId="77777777" w:rsidR="00AD7FFD" w:rsidRPr="00AE1038" w:rsidRDefault="00AD7FFD" w:rsidP="00AD7FFD">
            <w:pPr>
              <w:spacing w:after="120"/>
              <w:ind w:left="391"/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</w:pPr>
            <w:r w:rsidRPr="00AE1038"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 xml:space="preserve">Affiliate members can contribute to the </w:t>
            </w:r>
            <w:r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>P</w:t>
            </w:r>
            <w:r w:rsidRPr="00AE1038"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>re</w:t>
            </w:r>
            <w:r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>-</w:t>
            </w:r>
            <w:r w:rsidRPr="00AE1038"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>school's goals vision</w:t>
            </w:r>
            <w:r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 xml:space="preserve"> and objectives</w:t>
            </w:r>
            <w:r w:rsidRPr="00AE1038"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 xml:space="preserve"> by offering resources, expertise, or financial support.</w:t>
            </w:r>
          </w:p>
          <w:p w14:paraId="1A7A0F3E" w14:textId="77777777" w:rsidR="00AD7FFD" w:rsidRPr="00AD7FFD" w:rsidRDefault="00AD7FFD" w:rsidP="00AD7FFD">
            <w:pPr>
              <w:numPr>
                <w:ilvl w:val="0"/>
                <w:numId w:val="1"/>
              </w:numPr>
              <w:spacing w:after="120"/>
              <w:ind w:left="39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AE1038"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  <w:t>Networking Opportunities:</w:t>
            </w:r>
          </w:p>
          <w:p w14:paraId="57A76BC1" w14:textId="77777777" w:rsidR="00AD7FFD" w:rsidRPr="00AE1038" w:rsidRDefault="00AD7FFD" w:rsidP="00AD7FFD">
            <w:pPr>
              <w:spacing w:after="120"/>
              <w:ind w:left="391"/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</w:pPr>
            <w:r w:rsidRPr="00AE1038"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>Affiliate membership can provide opportunities for networking and collaboration with other individuals or organizations involved in early childhood education.</w:t>
            </w:r>
          </w:p>
          <w:p w14:paraId="4CDDA7B9" w14:textId="77777777" w:rsidR="00057F10" w:rsidRPr="00057F10" w:rsidRDefault="00AD7FFD" w:rsidP="000D501F">
            <w:pPr>
              <w:numPr>
                <w:ilvl w:val="0"/>
                <w:numId w:val="1"/>
              </w:numPr>
              <w:spacing w:after="115"/>
              <w:ind w:left="39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AE1038">
              <w:rPr>
                <w:rFonts w:asciiTheme="majorHAnsi" w:eastAsia="Times New Roman" w:hAnsiTheme="majorHAnsi" w:cstheme="majorHAnsi"/>
                <w:b/>
                <w:bCs/>
                <w:kern w:val="0"/>
                <w:lang w:eastAsia="en-GB"/>
                <w14:ligatures w14:val="none"/>
              </w:rPr>
              <w:t>Access to Resources:</w:t>
            </w:r>
          </w:p>
          <w:p w14:paraId="6E785186" w14:textId="77777777" w:rsidR="00AD7FFD" w:rsidRPr="00057F10" w:rsidRDefault="00AD7FFD" w:rsidP="000D501F">
            <w:pPr>
              <w:spacing w:after="115"/>
              <w:ind w:left="39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  <w:r w:rsidRPr="00AE1038">
              <w:rPr>
                <w:rFonts w:asciiTheme="majorHAnsi" w:eastAsia="Times New Roman" w:hAnsiTheme="majorHAnsi" w:cstheme="majorHAnsi"/>
                <w:spacing w:val="2"/>
                <w:kern w:val="0"/>
                <w:lang w:eastAsia="en-GB"/>
                <w14:ligatures w14:val="none"/>
              </w:rPr>
              <w:t>Affiliate members may gain access to resources, training opportunities, or other benefits that are not available to the general public.</w:t>
            </w:r>
          </w:p>
        </w:tc>
      </w:tr>
    </w:tbl>
    <w:p w14:paraId="5E83AC04" w14:textId="77777777" w:rsidR="00AE1038" w:rsidRPr="00AE1038" w:rsidRDefault="00AE1038" w:rsidP="00AE1038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C6B064B" w14:textId="77777777" w:rsidR="00744DB7" w:rsidRPr="00392164" w:rsidRDefault="00744DB7" w:rsidP="00744DB7">
      <w:pPr>
        <w:rPr>
          <w:rFonts w:asciiTheme="majorHAnsi" w:eastAsia="Times New Roman" w:hAnsiTheme="majorHAnsi" w:cstheme="majorHAnsi"/>
          <w:b/>
          <w:bCs/>
          <w:kern w:val="0"/>
          <w:u w:val="single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u w:val="single"/>
          <w:lang w:eastAsia="en-GB"/>
          <w14:ligatures w14:val="none"/>
        </w:rPr>
        <w:t xml:space="preserve">YOUR/ORGANISATION </w:t>
      </w:r>
      <w:r>
        <w:rPr>
          <w:rFonts w:asciiTheme="majorHAnsi" w:eastAsia="Times New Roman" w:hAnsiTheme="majorHAnsi" w:cstheme="majorHAnsi"/>
          <w:b/>
          <w:bCs/>
          <w:kern w:val="0"/>
          <w:u w:val="single"/>
          <w:lang w:eastAsia="en-GB"/>
          <w14:ligatures w14:val="none"/>
        </w:rPr>
        <w:t>DETAILS</w:t>
      </w:r>
    </w:p>
    <w:p w14:paraId="30DD5A37" w14:textId="77777777" w:rsidR="00744DB7" w:rsidRDefault="00744DB7" w:rsidP="00744DB7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</w:pPr>
      <w:r w:rsidRPr="00A841E0"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  <w:t xml:space="preserve">Name: </w:t>
      </w:r>
    </w:p>
    <w:p w14:paraId="36DACA45" w14:textId="77777777" w:rsidR="00534FA5" w:rsidRPr="00A841E0" w:rsidRDefault="00534FA5" w:rsidP="00744DB7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vertAlign w:val="subscript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  <w:t>Role in organization</w:t>
      </w:r>
      <w:r w:rsidR="00BA652E"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  <w:t>:</w:t>
      </w:r>
    </w:p>
    <w:p w14:paraId="028E8E30" w14:textId="77777777" w:rsidR="00744DB7" w:rsidRPr="00A841E0" w:rsidRDefault="00744DB7" w:rsidP="00744DB7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 w:rsidRPr="00A841E0"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  <w:t>Address:</w:t>
      </w:r>
      <w:r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  <w:t xml:space="preserve"> </w:t>
      </w:r>
    </w:p>
    <w:p w14:paraId="31F1881A" w14:textId="77777777" w:rsidR="00EA240E" w:rsidRDefault="00744DB7" w:rsidP="006C5CA8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</w:pPr>
      <w:r w:rsidRPr="00A841E0"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  <w:t>Telephone:</w:t>
      </w:r>
      <w:r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  <w:t xml:space="preserve"> </w:t>
      </w:r>
    </w:p>
    <w:p w14:paraId="19FF1DEC" w14:textId="77777777" w:rsidR="00534FA5" w:rsidRPr="00744DB7" w:rsidRDefault="00534FA5" w:rsidP="006C5CA8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lang w:eastAsia="en-GB"/>
          <w14:ligatures w14:val="none"/>
        </w:rPr>
        <w:lastRenderedPageBreak/>
        <w:t>Email:</w:t>
      </w:r>
    </w:p>
    <w:tbl>
      <w:tblPr>
        <w:tblW w:w="9640" w:type="dxa"/>
        <w:tblInd w:w="-1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6C5CA8" w:rsidRPr="00D47502" w14:paraId="1344F475" w14:textId="77777777" w:rsidTr="0008446F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BB45C" w14:textId="77777777" w:rsidR="006C5CA8" w:rsidRDefault="006C5CA8" w:rsidP="006C5CA8">
            <w:pPr>
              <w:spacing w:before="100" w:beforeAutospacing="1" w:after="100" w:afterAutospacing="1"/>
              <w:divId w:val="1368022394"/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</w:pPr>
            <w:r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>Brief</w:t>
            </w:r>
            <w:r w:rsidR="00B66208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>ly</w:t>
            </w:r>
            <w:r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 outline </w:t>
            </w:r>
            <w:r w:rsidR="00B66208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the </w:t>
            </w:r>
            <w:r w:rsidR="00463A83"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reasons for </w:t>
            </w:r>
            <w:r w:rsidR="00B66208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your </w:t>
            </w:r>
            <w:r w:rsidR="00463A83"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>application:</w:t>
            </w:r>
            <w:r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</w:p>
          <w:p w14:paraId="06B30E28" w14:textId="77777777" w:rsidR="00747372" w:rsidRPr="00747372" w:rsidRDefault="00747372" w:rsidP="006C5CA8">
            <w:pPr>
              <w:spacing w:before="100" w:beforeAutospacing="1" w:after="100" w:afterAutospacing="1"/>
              <w:divId w:val="1368022394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</w:p>
          <w:p w14:paraId="1E32DB31" w14:textId="77777777" w:rsidR="00747372" w:rsidRPr="00D47502" w:rsidRDefault="00747372" w:rsidP="006C5CA8">
            <w:pPr>
              <w:spacing w:before="100" w:beforeAutospacing="1" w:after="100" w:afterAutospacing="1"/>
              <w:divId w:val="1368022394"/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</w:pPr>
          </w:p>
          <w:p w14:paraId="200FA54B" w14:textId="77777777" w:rsidR="006C5CA8" w:rsidRPr="00D47502" w:rsidRDefault="006C5CA8" w:rsidP="006C5CA8">
            <w:pPr>
              <w:spacing w:before="100" w:beforeAutospacing="1" w:after="100" w:afterAutospacing="1"/>
              <w:divId w:val="1368022394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</w:p>
        </w:tc>
      </w:tr>
      <w:tr w:rsidR="006C5CA8" w:rsidRPr="00D47502" w14:paraId="62801FF5" w14:textId="77777777" w:rsidTr="0008446F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2E78C" w14:textId="77777777" w:rsidR="00463A83" w:rsidRDefault="006C5CA8" w:rsidP="006C5C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</w:pPr>
            <w:r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>What do</w:t>
            </w:r>
            <w:r w:rsidR="00463A83"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 you/</w:t>
            </w:r>
            <w:r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your organisation offer that benefits </w:t>
            </w:r>
            <w:r w:rsidR="00463A83"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="00463A83"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>Lenches</w:t>
            </w:r>
            <w:proofErr w:type="spellEnd"/>
            <w:r w:rsidR="00463A83"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 Pre-school:</w:t>
            </w:r>
          </w:p>
          <w:p w14:paraId="0859C4CC" w14:textId="77777777" w:rsidR="00747372" w:rsidRPr="00747372" w:rsidRDefault="00747372" w:rsidP="006C5C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</w:p>
          <w:p w14:paraId="76DF7EE7" w14:textId="77777777" w:rsidR="00747372" w:rsidRPr="00D47502" w:rsidRDefault="00747372" w:rsidP="006C5C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</w:pPr>
          </w:p>
          <w:p w14:paraId="771457FB" w14:textId="77777777" w:rsidR="006C5CA8" w:rsidRPr="00D47502" w:rsidRDefault="006C5CA8" w:rsidP="006C5C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</w:p>
        </w:tc>
      </w:tr>
      <w:tr w:rsidR="006C5CA8" w:rsidRPr="00D47502" w14:paraId="022A8088" w14:textId="77777777" w:rsidTr="0008446F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6E9DF" w14:textId="77777777" w:rsidR="006C5CA8" w:rsidRDefault="006C5CA8" w:rsidP="006C5C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</w:pPr>
            <w:r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What do you hope to gain from </w:t>
            </w:r>
            <w:r w:rsidR="00463A83"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>Affiliate</w:t>
            </w:r>
            <w:r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 xml:space="preserve"> </w:t>
            </w:r>
            <w:r w:rsidR="00463A83"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>M</w:t>
            </w:r>
            <w:r w:rsidRPr="00D47502"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  <w:t>embership?</w:t>
            </w:r>
          </w:p>
          <w:p w14:paraId="6956F11E" w14:textId="77777777" w:rsidR="00747372" w:rsidRPr="00747372" w:rsidRDefault="00747372" w:rsidP="006C5C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</w:p>
          <w:p w14:paraId="476CF553" w14:textId="77777777" w:rsidR="00747372" w:rsidRPr="00D47502" w:rsidRDefault="00747372" w:rsidP="006C5C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i/>
                <w:iCs/>
                <w:kern w:val="0"/>
                <w:lang w:eastAsia="en-GB"/>
                <w14:ligatures w14:val="none"/>
              </w:rPr>
            </w:pPr>
          </w:p>
          <w:p w14:paraId="3A0C3A6F" w14:textId="77777777" w:rsidR="006C5CA8" w:rsidRPr="00D47502" w:rsidRDefault="006C5CA8" w:rsidP="006C5CA8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kern w:val="0"/>
                <w:lang w:eastAsia="en-GB"/>
                <w14:ligatures w14:val="none"/>
              </w:rPr>
            </w:pPr>
          </w:p>
        </w:tc>
      </w:tr>
    </w:tbl>
    <w:p w14:paraId="33918A78" w14:textId="77777777" w:rsidR="00522924" w:rsidRDefault="00522924" w:rsidP="00392164">
      <w:pPr>
        <w:rPr>
          <w:rFonts w:asciiTheme="majorHAnsi" w:eastAsia="Times New Roman" w:hAnsiTheme="majorHAnsi" w:cstheme="majorHAnsi"/>
          <w:b/>
          <w:bCs/>
          <w:kern w:val="0"/>
          <w:u w:val="single"/>
          <w:lang w:eastAsia="en-GB"/>
          <w14:ligatures w14:val="none"/>
        </w:rPr>
      </w:pPr>
    </w:p>
    <w:p w14:paraId="7179E5C0" w14:textId="77777777" w:rsidR="00392164" w:rsidRPr="0073532C" w:rsidRDefault="00392164" w:rsidP="00392164">
      <w:pPr>
        <w:rPr>
          <w:rFonts w:asciiTheme="majorHAnsi" w:eastAsia="Times New Roman" w:hAnsiTheme="majorHAnsi" w:cstheme="majorHAnsi"/>
          <w:b/>
          <w:bCs/>
          <w:kern w:val="0"/>
          <w:u w:val="single"/>
          <w:lang w:eastAsia="en-GB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kern w:val="0"/>
          <w:u w:val="single"/>
          <w:lang w:eastAsia="en-GB"/>
          <w14:ligatures w14:val="none"/>
        </w:rPr>
        <w:t>CONFIRMATION</w:t>
      </w:r>
    </w:p>
    <w:p w14:paraId="6C6FE484" w14:textId="77777777" w:rsidR="006C5CA8" w:rsidRPr="00D47502" w:rsidRDefault="00463A83" w:rsidP="006C5CA8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I/We</w:t>
      </w:r>
      <w:r w:rsidR="006C5CA8"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consent to becoming an </w:t>
      </w: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Affiliate</w:t>
      </w:r>
      <w:r w:rsidR="006C5CA8"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member of </w:t>
      </w: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The Lenches Pre-school</w:t>
      </w:r>
      <w:r w:rsidR="006C5CA8"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br/>
      </w: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I/We</w:t>
      </w:r>
      <w:r w:rsidR="006C5CA8"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consent to the above contacts being added to </w:t>
      </w: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The </w:t>
      </w:r>
      <w:proofErr w:type="spellStart"/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>Lenches</w:t>
      </w:r>
      <w:proofErr w:type="spellEnd"/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Pre-school mailing list</w:t>
      </w:r>
      <w:r w:rsidR="006C5CA8"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</w:t>
      </w:r>
    </w:p>
    <w:p w14:paraId="1B9EA034" w14:textId="77777777" w:rsidR="00463A83" w:rsidRPr="00D47502" w:rsidRDefault="006C5CA8" w:rsidP="006C5CA8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Signed: </w:t>
      </w:r>
    </w:p>
    <w:p w14:paraId="2F74B54C" w14:textId="77777777" w:rsidR="00463A83" w:rsidRPr="00D47502" w:rsidRDefault="006C5CA8" w:rsidP="006C5CA8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Date: </w:t>
      </w:r>
    </w:p>
    <w:p w14:paraId="2B5BE640" w14:textId="77777777" w:rsidR="006C5CA8" w:rsidRPr="00D47502" w:rsidRDefault="006C5CA8" w:rsidP="006C5CA8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Name: </w:t>
      </w:r>
    </w:p>
    <w:p w14:paraId="7F9CDD38" w14:textId="77777777" w:rsidR="005378E5" w:rsidRDefault="006C5CA8" w:rsidP="006C5CA8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  <w:r w:rsidRPr="00D47502">
        <w:rPr>
          <w:rFonts w:asciiTheme="majorHAnsi" w:eastAsia="Times New Roman" w:hAnsiTheme="majorHAnsi" w:cstheme="majorHAnsi"/>
          <w:kern w:val="0"/>
          <w:lang w:eastAsia="en-GB"/>
          <w14:ligatures w14:val="none"/>
        </w:rPr>
        <w:t xml:space="preserve"> </w:t>
      </w:r>
    </w:p>
    <w:p w14:paraId="3FDFA17C" w14:textId="77777777" w:rsidR="005378E5" w:rsidRPr="00D47502" w:rsidRDefault="005378E5" w:rsidP="006C5CA8">
      <w:pPr>
        <w:spacing w:before="100" w:beforeAutospacing="1" w:after="100" w:afterAutospacing="1"/>
        <w:rPr>
          <w:rFonts w:asciiTheme="majorHAnsi" w:eastAsia="Times New Roman" w:hAnsiTheme="majorHAnsi" w:cstheme="majorHAnsi"/>
          <w:kern w:val="0"/>
          <w:lang w:eastAsia="en-GB"/>
          <w14:ligatures w14:val="none"/>
        </w:rPr>
      </w:pPr>
    </w:p>
    <w:p w14:paraId="0142DA82" w14:textId="77777777" w:rsidR="00747372" w:rsidRPr="00334A8A" w:rsidRDefault="006C5CA8" w:rsidP="00463A83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i/>
          <w:iCs/>
          <w:kern w:val="0"/>
          <w:lang w:eastAsia="en-GB"/>
          <w14:ligatures w14:val="none"/>
        </w:rPr>
      </w:pPr>
      <w:r w:rsidRPr="00334A8A">
        <w:rPr>
          <w:rFonts w:asciiTheme="majorHAnsi" w:eastAsia="Times New Roman" w:hAnsiTheme="majorHAnsi" w:cstheme="majorHAnsi"/>
          <w:i/>
          <w:iCs/>
          <w:kern w:val="0"/>
          <w:lang w:eastAsia="en-GB"/>
          <w14:ligatures w14:val="none"/>
        </w:rPr>
        <w:t>Please return the completed and signed form to</w:t>
      </w:r>
      <w:r w:rsidRPr="00334A8A">
        <w:rPr>
          <w:rFonts w:asciiTheme="majorHAnsi" w:eastAsia="Times New Roman" w:hAnsiTheme="majorHAnsi" w:cstheme="majorHAnsi"/>
          <w:b/>
          <w:bCs/>
          <w:i/>
          <w:iCs/>
          <w:kern w:val="0"/>
          <w:lang w:eastAsia="en-GB"/>
          <w14:ligatures w14:val="none"/>
        </w:rPr>
        <w:t xml:space="preserve"> </w:t>
      </w:r>
      <w:hyperlink r:id="rId7" w:history="1">
        <w:r w:rsidR="00747372" w:rsidRPr="00334A8A">
          <w:rPr>
            <w:rStyle w:val="Hyperlink"/>
            <w:rFonts w:asciiTheme="majorHAnsi" w:eastAsia="Times New Roman" w:hAnsiTheme="majorHAnsi" w:cstheme="majorHAnsi"/>
            <w:b/>
            <w:bCs/>
            <w:i/>
            <w:iCs/>
            <w:kern w:val="0"/>
            <w:lang w:eastAsia="en-GB"/>
            <w14:ligatures w14:val="none"/>
          </w:rPr>
          <w:t>chair@thelenchespreschool.org.uk</w:t>
        </w:r>
      </w:hyperlink>
    </w:p>
    <w:sectPr w:rsidR="00747372" w:rsidRPr="00334A8A" w:rsidSect="006C5CA8">
      <w:headerReference w:type="default" r:id="rId8"/>
      <w:footerReference w:type="default" r:id="rId9"/>
      <w:pgSz w:w="11900" w:h="16840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ED03" w14:textId="77777777" w:rsidR="00314CC6" w:rsidRDefault="00314CC6" w:rsidP="00AC332B">
      <w:r>
        <w:separator/>
      </w:r>
    </w:p>
  </w:endnote>
  <w:endnote w:type="continuationSeparator" w:id="0">
    <w:p w14:paraId="70CDE796" w14:textId="77777777" w:rsidR="00314CC6" w:rsidRDefault="00314CC6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AB25" w14:textId="77777777" w:rsidR="00AC332B" w:rsidRPr="00CF3BBB" w:rsidRDefault="00AC332B" w:rsidP="00AC332B">
    <w:pPr>
      <w:pStyle w:val="Footer"/>
      <w:jc w:val="center"/>
      <w:rPr>
        <w:rFonts w:ascii="Calibri Light" w:hAnsi="Calibri Light" w:cs="Calibri Light"/>
        <w:sz w:val="20"/>
        <w:szCs w:val="20"/>
      </w:rPr>
    </w:pPr>
    <w:sdt>
      <w:sdtPr>
        <w:rPr>
          <w:rFonts w:ascii="Calibri Light" w:hAnsi="Calibri Light" w:cs="Calibri Light"/>
          <w:sz w:val="20"/>
          <w:szCs w:val="20"/>
        </w:rPr>
        <w:alias w:val="Number"/>
        <w:tag w:val="{&quot;SkabelonDesign&quot;:{&quot;type&quot;:&quot;Text&quot;,&quot;binding&quot;:&quot;IMan.Number&quot;}}"/>
        <w:id w:val="-2058145605"/>
        <w:showingPlcHdr/>
      </w:sdtPr>
      <w:sdtContent>
        <w:r w:rsidRPr="00CF3BBB">
          <w:rPr>
            <w:rFonts w:ascii="Calibri Light" w:hAnsi="Calibri Light" w:cs="Calibri Light"/>
            <w:sz w:val="20"/>
            <w:szCs w:val="20"/>
          </w:rPr>
          <w:t xml:space="preserve">     </w:t>
        </w:r>
      </w:sdtContent>
    </w:sdt>
    <w:r w:rsidRPr="00CF3BBB">
      <w:rPr>
        <w:rFonts w:ascii="Calibri Light" w:hAnsi="Calibri Light" w:cs="Calibri Light"/>
        <w:sz w:val="20"/>
        <w:szCs w:val="20"/>
      </w:rPr>
      <w:t>Charity Commission for England and Wales Registration No. 1043885</w:t>
    </w:r>
  </w:p>
  <w:p w14:paraId="67BB67E1" w14:textId="77777777" w:rsidR="00AC332B" w:rsidRPr="00CF3BBB" w:rsidRDefault="00AC332B" w:rsidP="00AC332B">
    <w:pPr>
      <w:pStyle w:val="Footer"/>
      <w:jc w:val="center"/>
      <w:rPr>
        <w:rFonts w:ascii="Calibri Light" w:hAnsi="Calibri Light" w:cs="Calibri Light"/>
        <w:sz w:val="20"/>
        <w:szCs w:val="20"/>
      </w:rPr>
    </w:pPr>
    <w:hyperlink r:id="rId1" w:history="1">
      <w:r>
        <w:rPr>
          <w:rFonts w:ascii="Calibri Light" w:hAnsi="Calibri Light" w:cs="Calibri Light"/>
          <w:color w:val="0000FF"/>
          <w:sz w:val="20"/>
          <w:szCs w:val="20"/>
          <w:u w:val="single"/>
        </w:rPr>
        <w:t>http://www.thelenchespreschool.org.uk/</w:t>
      </w:r>
    </w:hyperlink>
  </w:p>
  <w:p w14:paraId="1B8D20D8" w14:textId="77777777" w:rsidR="00AC332B" w:rsidRDefault="00AC3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6279" w14:textId="77777777" w:rsidR="00314CC6" w:rsidRDefault="00314CC6" w:rsidP="00AC332B">
      <w:r>
        <w:separator/>
      </w:r>
    </w:p>
  </w:footnote>
  <w:footnote w:type="continuationSeparator" w:id="0">
    <w:p w14:paraId="4AB9965F" w14:textId="77777777" w:rsidR="00314CC6" w:rsidRDefault="00314CC6" w:rsidP="00AC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8DAD" w14:textId="77777777" w:rsidR="005866C6" w:rsidRDefault="005866C6" w:rsidP="005866C6">
    <w:pPr>
      <w:pStyle w:val="Header"/>
      <w:jc w:val="center"/>
      <w:rPr>
        <w:rFonts w:ascii="Poppins" w:hAnsi="Poppins" w:cs="Poppins"/>
        <w:sz w:val="16"/>
        <w:szCs w:val="16"/>
        <w:shd w:val="clear" w:color="auto" w:fill="FFFFFF"/>
      </w:rPr>
    </w:pPr>
    <w:r w:rsidRPr="00D47502">
      <w:rPr>
        <w:rFonts w:asciiTheme="majorHAnsi" w:eastAsia="Times New Roman" w:hAnsiTheme="majorHAnsi" w:cstheme="majorHAnsi"/>
        <w:noProof/>
        <w:kern w:val="0"/>
        <w:lang w:eastAsia="en-GB"/>
      </w:rPr>
      <w:drawing>
        <wp:inline distT="0" distB="0" distL="0" distR="0" wp14:anchorId="5F856CA1" wp14:editId="1CA53E1F">
          <wp:extent cx="1260389" cy="1163436"/>
          <wp:effectExtent l="0" t="0" r="0" b="5080"/>
          <wp:docPr id="852884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84820" name="Picture 8528848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009" cy="1164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6E517" w14:textId="77777777" w:rsidR="005866C6" w:rsidRDefault="005866C6" w:rsidP="005866C6">
    <w:pPr>
      <w:pStyle w:val="Header"/>
      <w:jc w:val="center"/>
      <w:rPr>
        <w:rFonts w:ascii="Poppins" w:hAnsi="Poppins" w:cs="Poppins"/>
        <w:sz w:val="16"/>
        <w:szCs w:val="16"/>
        <w:shd w:val="clear" w:color="auto" w:fill="FFFFFF"/>
      </w:rPr>
    </w:pPr>
  </w:p>
  <w:p w14:paraId="48FF6285" w14:textId="77777777" w:rsidR="005866C6" w:rsidRPr="005866C6" w:rsidRDefault="005866C6" w:rsidP="005866C6">
    <w:pPr>
      <w:pStyle w:val="Header"/>
      <w:jc w:val="center"/>
      <w:rPr>
        <w:rFonts w:asciiTheme="majorHAnsi" w:hAnsiTheme="majorHAnsi" w:cstheme="majorHAnsi"/>
        <w:sz w:val="20"/>
        <w:szCs w:val="20"/>
        <w:shd w:val="clear" w:color="auto" w:fill="FFFFFF"/>
      </w:rPr>
    </w:pPr>
    <w:r w:rsidRPr="005866C6">
      <w:rPr>
        <w:rFonts w:asciiTheme="majorHAnsi" w:hAnsiTheme="majorHAnsi" w:cstheme="majorHAnsi"/>
        <w:sz w:val="20"/>
        <w:szCs w:val="20"/>
        <w:shd w:val="clear" w:color="auto" w:fill="FFFFFF"/>
      </w:rPr>
      <w:t xml:space="preserve">The </w:t>
    </w:r>
    <w:proofErr w:type="spellStart"/>
    <w:r w:rsidRPr="005866C6">
      <w:rPr>
        <w:rFonts w:asciiTheme="majorHAnsi" w:hAnsiTheme="majorHAnsi" w:cstheme="majorHAnsi"/>
        <w:sz w:val="20"/>
        <w:szCs w:val="20"/>
        <w:shd w:val="clear" w:color="auto" w:fill="FFFFFF"/>
      </w:rPr>
      <w:t>Lenches</w:t>
    </w:r>
    <w:proofErr w:type="spellEnd"/>
    <w:r w:rsidRPr="005866C6">
      <w:rPr>
        <w:rFonts w:asciiTheme="majorHAnsi" w:hAnsiTheme="majorHAnsi" w:cstheme="majorHAnsi"/>
        <w:sz w:val="20"/>
        <w:szCs w:val="20"/>
        <w:shd w:val="clear" w:color="auto" w:fill="FFFFFF"/>
      </w:rPr>
      <w:t xml:space="preserve"> Pre-School, Church </w:t>
    </w:r>
    <w:proofErr w:type="spellStart"/>
    <w:r w:rsidRPr="005866C6">
      <w:rPr>
        <w:rFonts w:asciiTheme="majorHAnsi" w:hAnsiTheme="majorHAnsi" w:cstheme="majorHAnsi"/>
        <w:sz w:val="20"/>
        <w:szCs w:val="20"/>
        <w:shd w:val="clear" w:color="auto" w:fill="FFFFFF"/>
      </w:rPr>
      <w:t>Lench</w:t>
    </w:r>
    <w:proofErr w:type="spellEnd"/>
    <w:r w:rsidRPr="005866C6">
      <w:rPr>
        <w:rFonts w:asciiTheme="majorHAnsi" w:hAnsiTheme="majorHAnsi" w:cstheme="majorHAnsi"/>
        <w:sz w:val="20"/>
        <w:szCs w:val="20"/>
        <w:shd w:val="clear" w:color="auto" w:fill="FFFFFF"/>
      </w:rPr>
      <w:t xml:space="preserve"> Village Hall, </w:t>
    </w:r>
  </w:p>
  <w:p w14:paraId="087366E1" w14:textId="77777777" w:rsidR="005866C6" w:rsidRPr="005866C6" w:rsidRDefault="005866C6" w:rsidP="005866C6">
    <w:pPr>
      <w:pStyle w:val="Header"/>
      <w:jc w:val="center"/>
      <w:rPr>
        <w:rFonts w:asciiTheme="majorHAnsi" w:hAnsiTheme="majorHAnsi" w:cstheme="majorHAnsi"/>
        <w:sz w:val="20"/>
        <w:szCs w:val="20"/>
        <w:shd w:val="clear" w:color="auto" w:fill="FFFFFF"/>
      </w:rPr>
    </w:pPr>
    <w:r w:rsidRPr="005866C6">
      <w:rPr>
        <w:rFonts w:asciiTheme="majorHAnsi" w:hAnsiTheme="majorHAnsi" w:cstheme="majorHAnsi"/>
        <w:sz w:val="20"/>
        <w:szCs w:val="20"/>
        <w:shd w:val="clear" w:color="auto" w:fill="FFFFFF"/>
      </w:rPr>
      <w:t>Main Street, Evesham, WR11 4UE, United Kingdom</w:t>
    </w:r>
  </w:p>
  <w:p w14:paraId="4E3E820E" w14:textId="77777777" w:rsidR="005866C6" w:rsidRPr="005866C6" w:rsidRDefault="005866C6" w:rsidP="005866C6">
    <w:pPr>
      <w:pStyle w:val="Header"/>
      <w:jc w:val="center"/>
      <w:rPr>
        <w:rFonts w:asciiTheme="majorHAnsi" w:hAnsiTheme="majorHAnsi" w:cstheme="majorHAnsi"/>
        <w:sz w:val="20"/>
        <w:szCs w:val="20"/>
        <w:shd w:val="clear" w:color="auto" w:fill="FFFFFF"/>
      </w:rPr>
    </w:pPr>
    <w:r>
      <w:rPr>
        <w:rFonts w:asciiTheme="majorHAnsi" w:hAnsiTheme="majorHAnsi" w:cstheme="majorHAnsi"/>
        <w:sz w:val="20"/>
        <w:szCs w:val="20"/>
        <w:shd w:val="clear" w:color="auto" w:fill="FFFFFF"/>
      </w:rPr>
      <w:t>chair</w:t>
    </w:r>
    <w:r w:rsidRPr="005866C6">
      <w:rPr>
        <w:rFonts w:asciiTheme="majorHAnsi" w:hAnsiTheme="majorHAnsi" w:cstheme="majorHAnsi"/>
        <w:sz w:val="20"/>
        <w:szCs w:val="20"/>
        <w:shd w:val="clear" w:color="auto" w:fill="FFFFFF"/>
      </w:rPr>
      <w:t>@thelenchespreschool.org.uk</w:t>
    </w:r>
  </w:p>
  <w:p w14:paraId="4F103564" w14:textId="77777777" w:rsidR="005866C6" w:rsidRPr="005866C6" w:rsidRDefault="005866C6" w:rsidP="005866C6">
    <w:pPr>
      <w:pStyle w:val="Header"/>
      <w:rPr>
        <w:rFonts w:asciiTheme="majorHAnsi" w:hAnsiTheme="majorHAnsi" w:cstheme="majorHAnsi"/>
        <w:sz w:val="20"/>
        <w:szCs w:val="20"/>
      </w:rPr>
    </w:pPr>
    <w:r w:rsidRPr="005866C6">
      <w:rPr>
        <w:rFonts w:asciiTheme="majorHAnsi" w:hAnsiTheme="majorHAnsi" w:cstheme="majorHAnsi"/>
        <w:sz w:val="20"/>
        <w:szCs w:val="20"/>
        <w:shd w:val="clear" w:color="auto" w:fill="FFFFFF"/>
      </w:rPr>
      <w:t xml:space="preserve">                                                                                          07933 779918</w:t>
    </w:r>
  </w:p>
  <w:p w14:paraId="3BDD2328" w14:textId="77777777" w:rsidR="00AC332B" w:rsidRDefault="00AC332B" w:rsidP="00EB3C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A7D"/>
    <w:multiLevelType w:val="multilevel"/>
    <w:tmpl w:val="C3CC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008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8"/>
    <w:rsid w:val="00057F10"/>
    <w:rsid w:val="0008446F"/>
    <w:rsid w:val="000D501F"/>
    <w:rsid w:val="000F68EB"/>
    <w:rsid w:val="001A24A5"/>
    <w:rsid w:val="001C4DA6"/>
    <w:rsid w:val="00205D76"/>
    <w:rsid w:val="00314CC6"/>
    <w:rsid w:val="00334A8A"/>
    <w:rsid w:val="00392164"/>
    <w:rsid w:val="003E196E"/>
    <w:rsid w:val="00412A92"/>
    <w:rsid w:val="00413A85"/>
    <w:rsid w:val="00463A83"/>
    <w:rsid w:val="004B7B2C"/>
    <w:rsid w:val="004E42DA"/>
    <w:rsid w:val="00522924"/>
    <w:rsid w:val="00534FA5"/>
    <w:rsid w:val="005378E5"/>
    <w:rsid w:val="005866C6"/>
    <w:rsid w:val="005D2EB9"/>
    <w:rsid w:val="006C5CA8"/>
    <w:rsid w:val="0073532C"/>
    <w:rsid w:val="00744DB7"/>
    <w:rsid w:val="00747372"/>
    <w:rsid w:val="00784819"/>
    <w:rsid w:val="00844E85"/>
    <w:rsid w:val="00866F80"/>
    <w:rsid w:val="008F3023"/>
    <w:rsid w:val="00A841E0"/>
    <w:rsid w:val="00AC332B"/>
    <w:rsid w:val="00AD7FFD"/>
    <w:rsid w:val="00AE1038"/>
    <w:rsid w:val="00B01A37"/>
    <w:rsid w:val="00B66208"/>
    <w:rsid w:val="00BA652E"/>
    <w:rsid w:val="00BD0E93"/>
    <w:rsid w:val="00D04B95"/>
    <w:rsid w:val="00D47502"/>
    <w:rsid w:val="00E94ECE"/>
    <w:rsid w:val="00EA240E"/>
    <w:rsid w:val="00EB3CFA"/>
    <w:rsid w:val="00ED58EA"/>
    <w:rsid w:val="00F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3D75"/>
  <w15:chartTrackingRefBased/>
  <w15:docId w15:val="{DA0C3DFF-DCA3-0147-8C3E-4FB0ACF3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CA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47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372"/>
    <w:rPr>
      <w:color w:val="605E5C"/>
      <w:shd w:val="clear" w:color="auto" w:fill="E1DFDD"/>
    </w:rPr>
  </w:style>
  <w:style w:type="character" w:customStyle="1" w:styleId="oxzekf">
    <w:name w:val="oxzekf"/>
    <w:basedOn w:val="DefaultParagraphFont"/>
    <w:rsid w:val="00AE1038"/>
  </w:style>
  <w:style w:type="character" w:customStyle="1" w:styleId="apple-converted-space">
    <w:name w:val="apple-converted-space"/>
    <w:basedOn w:val="DefaultParagraphFont"/>
    <w:rsid w:val="00AE1038"/>
  </w:style>
  <w:style w:type="character" w:customStyle="1" w:styleId="uv3um">
    <w:name w:val="uv3um"/>
    <w:basedOn w:val="DefaultParagraphFont"/>
    <w:rsid w:val="00AE1038"/>
  </w:style>
  <w:style w:type="paragraph" w:customStyle="1" w:styleId="k3ksmc">
    <w:name w:val="k3ksmc"/>
    <w:basedOn w:val="Normal"/>
    <w:rsid w:val="00AE10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E10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C3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32B"/>
  </w:style>
  <w:style w:type="paragraph" w:styleId="Footer">
    <w:name w:val="footer"/>
    <w:basedOn w:val="Normal"/>
    <w:link w:val="FooterChar"/>
    <w:uiPriority w:val="99"/>
    <w:unhideWhenUsed/>
    <w:qFormat/>
    <w:rsid w:val="00AC3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67971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1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62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268424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1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r@thelenchespreschoo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lenchespreschool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Benbow</dc:creator>
  <cp:keywords/>
  <dc:description/>
  <cp:lastModifiedBy>Millie Benbow</cp:lastModifiedBy>
  <cp:revision>2</cp:revision>
  <dcterms:created xsi:type="dcterms:W3CDTF">2025-04-25T07:36:00Z</dcterms:created>
  <dcterms:modified xsi:type="dcterms:W3CDTF">2025-04-25T07:36:00Z</dcterms:modified>
</cp:coreProperties>
</file>